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91" w:rsidRDefault="00F877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2A33" w:rsidTr="00512A33">
        <w:tc>
          <w:tcPr>
            <w:tcW w:w="4785" w:type="dxa"/>
          </w:tcPr>
          <w:p w:rsidR="00512A33" w:rsidRPr="00512A33" w:rsidRDefault="00512A33" w:rsidP="0051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наставника</w:t>
            </w:r>
          </w:p>
        </w:tc>
        <w:tc>
          <w:tcPr>
            <w:tcW w:w="4786" w:type="dxa"/>
          </w:tcPr>
          <w:p w:rsidR="00512A33" w:rsidRDefault="00F8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3591142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13" cy="360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644" w:rsidRDefault="00C34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Сычева Ирина Васильевна </w:t>
      </w:r>
    </w:p>
    <w:p w:rsidR="00AB7644" w:rsidRDefault="00C34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B7644" w:rsidRDefault="00C34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Красноармейская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544"/>
      </w:tblGrid>
      <w:tr w:rsidR="00AB7644" w:rsidTr="00395394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44" w:type="dxa"/>
          </w:tcPr>
          <w:p w:rsidR="00AB7644" w:rsidRDefault="00C3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06.04.1969</w:t>
            </w:r>
          </w:p>
        </w:tc>
      </w:tr>
      <w:tr w:rsidR="00AB7644" w:rsidTr="006B3985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2.Работа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</w:t>
            </w:r>
          </w:p>
        </w:tc>
        <w:tc>
          <w:tcPr>
            <w:tcW w:w="5544" w:type="dxa"/>
          </w:tcPr>
          <w:p w:rsidR="00AB7644" w:rsidRDefault="0069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544" w:type="dxa"/>
          </w:tcPr>
          <w:p w:rsidR="00AB7644" w:rsidRDefault="0069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5544" w:type="dxa"/>
          </w:tcPr>
          <w:p w:rsidR="00AB7644" w:rsidRDefault="0069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работник образования Дона</w:t>
            </w:r>
          </w:p>
        </w:tc>
      </w:tr>
      <w:tr w:rsidR="00AB7644" w:rsidTr="0027732A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544" w:type="dxa"/>
          </w:tcPr>
          <w:p w:rsidR="00AB7644" w:rsidRDefault="00690FF3" w:rsidP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ТГПИ, литературный факультет,1990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544" w:type="dxa"/>
          </w:tcPr>
          <w:p w:rsidR="00AB7644" w:rsidRDefault="0069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5544" w:type="dxa"/>
          </w:tcPr>
          <w:p w:rsidR="00AB7644" w:rsidRDefault="00C3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педагога дополнительного образования в современных условиях реализации ФГОС</w:t>
            </w:r>
            <w:r w:rsidR="00AB7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7644" w:rsidTr="003D75C9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4.Контакты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544" w:type="dxa"/>
          </w:tcPr>
          <w:p w:rsidR="00AB7644" w:rsidRDefault="00F2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F9F">
              <w:rPr>
                <w:rFonts w:ascii="Times New Roman" w:hAnsi="Times New Roman" w:cs="Times New Roman"/>
                <w:sz w:val="28"/>
                <w:szCs w:val="28"/>
              </w:rPr>
              <w:t>347500, Ростовская область, Орловский район, п. Красноармейский, ул. Кирова, 37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телефон</w:t>
            </w:r>
          </w:p>
        </w:tc>
        <w:tc>
          <w:tcPr>
            <w:tcW w:w="5544" w:type="dxa"/>
          </w:tcPr>
          <w:p w:rsidR="00AB7644" w:rsidRDefault="0069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8(86375) </w:t>
            </w:r>
            <w:r w:rsidR="00F22F9F">
              <w:rPr>
                <w:rFonts w:ascii="Times New Roman" w:hAnsi="Times New Roman" w:cs="Times New Roman"/>
                <w:sz w:val="28"/>
                <w:szCs w:val="28"/>
              </w:rPr>
              <w:t>21-5-40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544" w:type="dxa"/>
          </w:tcPr>
          <w:p w:rsidR="005E18FA" w:rsidRPr="00B476A6" w:rsidRDefault="003E385D" w:rsidP="00B476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B476A6" w:rsidRPr="00B476A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Irina.sicheva2013@yandex.ru</w:t>
              </w:r>
            </w:hyperlink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544" w:type="dxa"/>
          </w:tcPr>
          <w:p w:rsidR="00AB7644" w:rsidRDefault="003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87791" w:rsidRPr="00B476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https://infourok.ru/user/sichyova-irina-vasilevna</w:t>
              </w:r>
            </w:hyperlink>
          </w:p>
          <w:p w:rsidR="005E18FA" w:rsidRDefault="003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87791" w:rsidRPr="00B476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https://nsportal.ru/sycheva-irina-vasilevna</w:t>
              </w:r>
            </w:hyperlink>
          </w:p>
        </w:tc>
      </w:tr>
      <w:tr w:rsidR="005E18FA" w:rsidTr="003F448E">
        <w:tc>
          <w:tcPr>
            <w:tcW w:w="9571" w:type="dxa"/>
            <w:gridSpan w:val="2"/>
          </w:tcPr>
          <w:p w:rsidR="005E18FA" w:rsidRPr="00512A33" w:rsidRDefault="005E18FA" w:rsidP="0051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5.Сведения о документе, устанавливающий статус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устанавливающий статус «наставник»</w:t>
            </w:r>
          </w:p>
        </w:tc>
        <w:tc>
          <w:tcPr>
            <w:tcW w:w="5544" w:type="dxa"/>
          </w:tcPr>
          <w:p w:rsidR="00AB7644" w:rsidRDefault="00690FF3" w:rsidP="003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3E38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385D"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E385D">
              <w:rPr>
                <w:rFonts w:ascii="Times New Roman" w:hAnsi="Times New Roman" w:cs="Times New Roman"/>
                <w:sz w:val="28"/>
                <w:szCs w:val="28"/>
              </w:rPr>
              <w:t>280.1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385D">
              <w:rPr>
                <w:rFonts w:ascii="Times New Roman" w:hAnsi="Times New Roman" w:cs="Times New Roman"/>
                <w:sz w:val="28"/>
                <w:szCs w:val="28"/>
              </w:rPr>
              <w:t>О назначении наставников и формировании наставнических пар</w:t>
            </w:r>
            <w:r w:rsidR="005E1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076F" w:rsidTr="00B4497E">
        <w:tc>
          <w:tcPr>
            <w:tcW w:w="9571" w:type="dxa"/>
            <w:gridSpan w:val="2"/>
          </w:tcPr>
          <w:p w:rsidR="0018076F" w:rsidRPr="00512A33" w:rsidRDefault="0018076F" w:rsidP="0018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6.Профессиональные ценности в статусе 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наставника</w:t>
            </w:r>
          </w:p>
        </w:tc>
        <w:tc>
          <w:tcPr>
            <w:tcW w:w="5544" w:type="dxa"/>
          </w:tcPr>
          <w:p w:rsidR="00C34E86" w:rsidRPr="00C34E86" w:rsidRDefault="00690FF3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E86"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r w:rsidR="00C34E86" w:rsidRPr="00C34E86">
              <w:rPr>
                <w:rFonts w:ascii="Times New Roman" w:hAnsi="Times New Roman" w:cs="Times New Roman"/>
                <w:bCs/>
                <w:sz w:val="28"/>
                <w:szCs w:val="28"/>
              </w:rPr>
              <w:t>ребенку</w:t>
            </w:r>
            <w:r w:rsidR="00C34E86"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раскрыться, найти  сильные стороны и постоянно развивать их, способствуя</w:t>
            </w:r>
            <w:r w:rsidR="00C34E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4E86"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личной самореализации, создавая условия для формирования эффективной системы поддержки, самоопределения и профессиональной ориентации </w:t>
            </w:r>
          </w:p>
        </w:tc>
        <w:bookmarkStart w:id="0" w:name="_GoBack"/>
        <w:bookmarkEnd w:id="0"/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моей деятельности</w:t>
            </w:r>
          </w:p>
        </w:tc>
        <w:tc>
          <w:tcPr>
            <w:tcW w:w="5544" w:type="dxa"/>
          </w:tcPr>
          <w:p w:rsidR="00DC3A86" w:rsidRPr="00C34E86" w:rsidRDefault="001B4C04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3A86" w:rsidRPr="00C34E86">
              <w:rPr>
                <w:rFonts w:ascii="Times New Roman" w:hAnsi="Times New Roman" w:cs="Times New Roman"/>
                <w:sz w:val="28"/>
                <w:szCs w:val="28"/>
              </w:rPr>
              <w:t>азно</w:t>
            </w: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сторонняя поддержка обучающихся</w:t>
            </w:r>
            <w:r w:rsidR="00DC3A86"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</w:t>
            </w: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потребностями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5544" w:type="dxa"/>
          </w:tcPr>
          <w:p w:rsidR="001B4C04" w:rsidRPr="00C34E86" w:rsidRDefault="001B4C04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Помощь в реализации лидерского потенциала, улучшении образовательных, творческих способностей;</w:t>
            </w:r>
          </w:p>
          <w:p w:rsidR="00512A33" w:rsidRPr="00C34E86" w:rsidRDefault="001B4C04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гибких навыков и </w:t>
            </w:r>
            <w:proofErr w:type="spellStart"/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C04" w:rsidRPr="00C34E86" w:rsidRDefault="001B4C04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коммуникаций внутри образовательной организации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5544" w:type="dxa"/>
          </w:tcPr>
          <w:p w:rsidR="00512A33" w:rsidRPr="00C34E86" w:rsidRDefault="001B4C04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3A86" w:rsidRPr="00C34E86">
              <w:rPr>
                <w:rFonts w:ascii="Times New Roman" w:hAnsi="Times New Roman" w:cs="Times New Roman"/>
                <w:sz w:val="28"/>
                <w:szCs w:val="28"/>
              </w:rPr>
              <w:t>ысокий уровень включенности наставляемых во все социальные, ку</w:t>
            </w:r>
            <w:r w:rsidRPr="00C34E86">
              <w:rPr>
                <w:rFonts w:ascii="Times New Roman" w:hAnsi="Times New Roman" w:cs="Times New Roman"/>
                <w:sz w:val="28"/>
                <w:szCs w:val="28"/>
              </w:rPr>
              <w:t>льтурные и образовательные процессы</w:t>
            </w:r>
          </w:p>
          <w:p w:rsidR="00512A33" w:rsidRPr="00C34E86" w:rsidRDefault="00512A33" w:rsidP="00C3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644" w:rsidRPr="00AB7644" w:rsidRDefault="00AB7644">
      <w:pPr>
        <w:rPr>
          <w:rFonts w:ascii="Times New Roman" w:hAnsi="Times New Roman" w:cs="Times New Roman"/>
          <w:sz w:val="28"/>
          <w:szCs w:val="28"/>
        </w:rPr>
      </w:pPr>
    </w:p>
    <w:sectPr w:rsidR="00AB7644" w:rsidRPr="00AB7644" w:rsidSect="008C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370"/>
    <w:rsid w:val="00097640"/>
    <w:rsid w:val="0018076F"/>
    <w:rsid w:val="001B4C04"/>
    <w:rsid w:val="003E385D"/>
    <w:rsid w:val="00512A33"/>
    <w:rsid w:val="005B5E4C"/>
    <w:rsid w:val="005E18FA"/>
    <w:rsid w:val="00690FF3"/>
    <w:rsid w:val="007E7CBA"/>
    <w:rsid w:val="008C4FF7"/>
    <w:rsid w:val="00AA3370"/>
    <w:rsid w:val="00AB7644"/>
    <w:rsid w:val="00B476A6"/>
    <w:rsid w:val="00C34E86"/>
    <w:rsid w:val="00DA0984"/>
    <w:rsid w:val="00DC3A86"/>
    <w:rsid w:val="00F22F9F"/>
    <w:rsid w:val="00F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C64"/>
  <w15:docId w15:val="{B60091E9-21BC-4A62-9CFB-085D940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76A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47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ycheva-irina-vasil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sichyova-irina-vasilev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Irina.sicheva2013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42A6-D9EB-4584-BA63-D4F2260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2022-06-06T06:30:00Z</cp:lastPrinted>
  <dcterms:created xsi:type="dcterms:W3CDTF">2022-06-06T08:14:00Z</dcterms:created>
  <dcterms:modified xsi:type="dcterms:W3CDTF">2023-05-28T13:23:00Z</dcterms:modified>
</cp:coreProperties>
</file>