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38" w:rsidRDefault="00523A38" w:rsidP="00523A3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Утверждаю </w:t>
      </w:r>
    </w:p>
    <w:p w:rsidR="00915E75" w:rsidRDefault="00523A38" w:rsidP="00523A3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Директор школы </w:t>
      </w:r>
    </w:p>
    <w:p w:rsidR="00523A38" w:rsidRDefault="00523A38" w:rsidP="00523A3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 Л.В. Гришина</w:t>
      </w:r>
    </w:p>
    <w:p w:rsidR="00523A38" w:rsidRDefault="00523A38" w:rsidP="00523A3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23A38" w:rsidRDefault="00523A38" w:rsidP="00523A3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801F7C" w:rsidRDefault="009251DA" w:rsidP="00801F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Календарный п</w:t>
      </w:r>
      <w:r w:rsidR="00801F7C">
        <w:rPr>
          <w:rFonts w:ascii="Times New Roman" w:hAnsi="Times New Roman"/>
          <w:b/>
          <w:sz w:val="24"/>
          <w:szCs w:val="28"/>
        </w:rPr>
        <w:t>лан</w:t>
      </w:r>
    </w:p>
    <w:p w:rsidR="00801F7C" w:rsidRDefault="00801F7C" w:rsidP="00801F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спортивно-массовых, физкультурно-спортивных и социально-значимых мероприятий</w:t>
      </w:r>
    </w:p>
    <w:p w:rsidR="00801F7C" w:rsidRDefault="00915E75" w:rsidP="00801F7C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МБОУ Красноармейской СОШ на 2023-2024</w:t>
      </w:r>
      <w:r w:rsidR="00801F7C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801F7C" w:rsidRDefault="00801F7C" w:rsidP="00801F7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2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881"/>
        <w:gridCol w:w="1373"/>
        <w:gridCol w:w="1068"/>
        <w:gridCol w:w="1526"/>
        <w:gridCol w:w="3285"/>
      </w:tblGrid>
      <w:tr w:rsidR="00801F7C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CD240B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B" w:rsidRDefault="00CD24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01F7C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здоровья!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01F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</w:t>
            </w:r>
            <w:r w:rsidR="00801F7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</w:t>
            </w:r>
            <w:r w:rsidR="00801F7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801F7C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52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первоклассников в пешеходы!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01F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01F7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F86" w:rsidRPr="00365F86" w:rsidRDefault="00365F86" w:rsidP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86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801F7C" w:rsidRDefault="00365F86" w:rsidP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F86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365F8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01F7C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без автомобиля!»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533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01F7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6 - 8</w:t>
            </w:r>
            <w:r w:rsidR="00801F7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801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801F7C" w:rsidRDefault="00523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CD240B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40B" w:rsidRDefault="00CD2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01F7C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365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F86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профилактического мероприятия «Белая трость»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01F7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72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F7C" w:rsidRDefault="0072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5 - 8</w:t>
            </w:r>
            <w:r w:rsidR="00801F7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60E" w:rsidRPr="0072360E" w:rsidRDefault="0072360E" w:rsidP="0072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801F7C" w:rsidRDefault="0072360E" w:rsidP="00723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«Футбол»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E75" w:rsidTr="00915E7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«Стиль жизни – здоровье!»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72360E">
              <w:rPr>
                <w:rFonts w:ascii="Times New Roman" w:hAnsi="Times New Roman"/>
                <w:sz w:val="24"/>
                <w:szCs w:val="24"/>
              </w:rPr>
              <w:t xml:space="preserve"> «Не прерывайте стук сердец» к Дню памяти жертв ДТП»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72360E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15E75" w:rsidRDefault="00915E75" w:rsidP="00915E75">
            <w:pPr>
              <w:spacing w:after="0"/>
              <w:jc w:val="center"/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мальчиков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8, 10.11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юношей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15, 17.11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девочек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1, 2.12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баскетболу среди девушек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8, 9.12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72360E">
              <w:rPr>
                <w:rFonts w:ascii="Times New Roman" w:hAnsi="Times New Roman"/>
                <w:sz w:val="24"/>
                <w:szCs w:val="24"/>
              </w:rPr>
              <w:t xml:space="preserve"> «Зимним дорогам - безопасное движение»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19-23.12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72360E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90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5 -1 1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05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DA5">
              <w:rPr>
                <w:rFonts w:ascii="Times New Roman" w:hAnsi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пулевой стрельбе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8 - 11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72360E">
              <w:rPr>
                <w:rFonts w:ascii="Times New Roman" w:hAnsi="Times New Roman"/>
                <w:sz w:val="24"/>
                <w:szCs w:val="24"/>
              </w:rPr>
              <w:t xml:space="preserve"> рисунков «Правила дорожные знать каждому положено»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23-27.01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Рекреация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этажа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4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72360E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пионерболу среди девочек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15, 17.02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905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пионерболу среди мальчиков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22, 27.02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«А, ну-ка, парни!»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ОБЖ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F90563" w:rsidRDefault="00915E75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90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праздник, посвящённый Дню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защитника Отечества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«А, ну-ка, мальчики!»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Pr="00F92D70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DA5">
              <w:rPr>
                <w:rFonts w:ascii="Times New Roman" w:hAnsi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«Веселые старты!»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Эстафеты «Сильные, смелые, ловкие, умелые!»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классы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волейболу среди девушек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школы по волейболу среди юношей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«Безопасное </w:t>
            </w:r>
            <w:r>
              <w:rPr>
                <w:rFonts w:ascii="Times New Roman" w:hAnsi="Times New Roman"/>
                <w:sz w:val="24"/>
                <w:szCs w:val="24"/>
              </w:rPr>
              <w:t>колесо-2024</w:t>
            </w:r>
            <w:r w:rsidRPr="007236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72360E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Старшая вожатая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Павлик Н.И.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5 - 8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05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Победы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>акции «Внимание, дети»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8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Pr="0072360E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0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0E">
              <w:rPr>
                <w:rFonts w:ascii="Times New Roman" w:hAnsi="Times New Roman"/>
                <w:sz w:val="24"/>
                <w:szCs w:val="24"/>
              </w:rPr>
              <w:t>Корченкова</w:t>
            </w:r>
            <w:proofErr w:type="spellEnd"/>
            <w:r w:rsidRPr="0072360E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10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учебного года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гимнастики до занятий, подвижные игры на переменах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D70">
              <w:rPr>
                <w:rFonts w:ascii="Times New Roman" w:hAnsi="Times New Roman"/>
                <w:sz w:val="24"/>
                <w:szCs w:val="24"/>
              </w:rPr>
              <w:t>Спортивная площадка, спортив</w:t>
            </w:r>
            <w:r w:rsidRPr="00F92D70">
              <w:rPr>
                <w:rFonts w:ascii="Times New Roman" w:hAnsi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старшеклассников </w:t>
            </w: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секций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площадка, спортивный зал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F90563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915E75">
              <w:rPr>
                <w:rFonts w:ascii="Times New Roman" w:hAnsi="Times New Roman"/>
                <w:sz w:val="24"/>
                <w:szCs w:val="24"/>
              </w:rPr>
              <w:t xml:space="preserve">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E75" w:rsidTr="00902DA5">
        <w:trPr>
          <w:trHeight w:val="48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привлечению учащихся к сдаче норм ВФСК ГТО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563" w:rsidRDefault="00915E75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="00F90563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F90563" w:rsidRDefault="00F90563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F90563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B53EAC">
        <w:trPr>
          <w:trHeight w:val="110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проектах Спорт РДШ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11 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Д.М.,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старшеклассников</w:t>
            </w:r>
          </w:p>
        </w:tc>
      </w:tr>
      <w:tr w:rsidR="00915E75" w:rsidTr="00B53EAC">
        <w:trPr>
          <w:trHeight w:val="1276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этапе соревнований различной направленности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63" w:rsidRDefault="00F90563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  <w:p w:rsidR="00F90563" w:rsidRDefault="00F90563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В.Ф.,</w:t>
            </w:r>
          </w:p>
          <w:p w:rsidR="00915E75" w:rsidRDefault="00F90563" w:rsidP="00F90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  <w:tr w:rsidR="00915E75" w:rsidTr="00F90563">
        <w:trPr>
          <w:trHeight w:val="111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физкультурно-спортивных конкурсах различных этапов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  <w:p w:rsidR="00915E75" w:rsidRDefault="00915E75" w:rsidP="00915E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Д.М.</w:t>
            </w:r>
          </w:p>
        </w:tc>
      </w:tr>
    </w:tbl>
    <w:p w:rsidR="00801F7C" w:rsidRDefault="00801F7C" w:rsidP="00801F7C">
      <w:pPr>
        <w:jc w:val="center"/>
        <w:rPr>
          <w:rFonts w:ascii="Times New Roman" w:hAnsi="Times New Roman"/>
          <w:sz w:val="24"/>
          <w:szCs w:val="24"/>
        </w:rPr>
      </w:pPr>
    </w:p>
    <w:p w:rsidR="00A478BD" w:rsidRDefault="00A478BD"/>
    <w:sectPr w:rsidR="00A478BD" w:rsidSect="00801F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37E2C"/>
    <w:multiLevelType w:val="multilevel"/>
    <w:tmpl w:val="452659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5C782DC9"/>
    <w:multiLevelType w:val="multilevel"/>
    <w:tmpl w:val="B8E25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F7C"/>
    <w:rsid w:val="00165FEC"/>
    <w:rsid w:val="00365F86"/>
    <w:rsid w:val="003667CC"/>
    <w:rsid w:val="00375EB0"/>
    <w:rsid w:val="004C313B"/>
    <w:rsid w:val="00523A38"/>
    <w:rsid w:val="00533E08"/>
    <w:rsid w:val="00545A98"/>
    <w:rsid w:val="00576818"/>
    <w:rsid w:val="006A5779"/>
    <w:rsid w:val="00721420"/>
    <w:rsid w:val="0072360E"/>
    <w:rsid w:val="00786849"/>
    <w:rsid w:val="00801F7C"/>
    <w:rsid w:val="0084643C"/>
    <w:rsid w:val="008F2773"/>
    <w:rsid w:val="00902DA5"/>
    <w:rsid w:val="00915E75"/>
    <w:rsid w:val="009251DA"/>
    <w:rsid w:val="009B7F0B"/>
    <w:rsid w:val="009D0A61"/>
    <w:rsid w:val="00A478BD"/>
    <w:rsid w:val="00A56FB2"/>
    <w:rsid w:val="00AC728F"/>
    <w:rsid w:val="00B53EAC"/>
    <w:rsid w:val="00B878FB"/>
    <w:rsid w:val="00CD240B"/>
    <w:rsid w:val="00D00681"/>
    <w:rsid w:val="00F90563"/>
    <w:rsid w:val="00F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9DA3F-5C88-4D9D-A604-4BDBF58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2020-10-13T10:51:00Z</cp:lastPrinted>
  <dcterms:created xsi:type="dcterms:W3CDTF">2020-10-13T10:49:00Z</dcterms:created>
  <dcterms:modified xsi:type="dcterms:W3CDTF">2024-06-24T19:05:00Z</dcterms:modified>
</cp:coreProperties>
</file>