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74" w:rsidRDefault="00697574" w:rsidP="00695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Красноармейская средняя общеобразовательная школа </w:t>
      </w:r>
    </w:p>
    <w:p w:rsidR="0069540C" w:rsidRDefault="0069540C" w:rsidP="00695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(МБОУ Красноармейская СОШ)</w:t>
      </w:r>
    </w:p>
    <w:p w:rsidR="00A478BD" w:rsidRDefault="00A478BD" w:rsidP="0069540C">
      <w:pPr>
        <w:jc w:val="center"/>
      </w:pPr>
    </w:p>
    <w:p w:rsidR="0069540C" w:rsidRPr="00047E92" w:rsidRDefault="0069540C" w:rsidP="0069540C">
      <w:pPr>
        <w:jc w:val="center"/>
      </w:pPr>
      <w:r w:rsidRPr="00047E92">
        <w:rPr>
          <w:rFonts w:ascii="Times New Roman" w:hAnsi="Times New Roman" w:cs="Times New Roman"/>
          <w:sz w:val="28"/>
          <w:szCs w:val="28"/>
        </w:rPr>
        <w:t>ПРИКАЗ</w:t>
      </w:r>
    </w:p>
    <w:p w:rsidR="00047E92" w:rsidRPr="00047E92" w:rsidRDefault="00782ABF" w:rsidP="009751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9540C" w:rsidRPr="0069540C">
        <w:rPr>
          <w:rFonts w:ascii="Times New Roman" w:hAnsi="Times New Roman" w:cs="Times New Roman"/>
          <w:sz w:val="28"/>
          <w:szCs w:val="28"/>
        </w:rPr>
        <w:t>.</w:t>
      </w:r>
      <w:r w:rsidR="00047E92" w:rsidRPr="00047E92">
        <w:rPr>
          <w:rFonts w:ascii="Times New Roman" w:hAnsi="Times New Roman" w:cs="Times New Roman"/>
          <w:sz w:val="28"/>
          <w:szCs w:val="28"/>
        </w:rPr>
        <w:t>0</w:t>
      </w:r>
      <w:r w:rsidR="00D47E97">
        <w:rPr>
          <w:rFonts w:ascii="Times New Roman" w:hAnsi="Times New Roman" w:cs="Times New Roman"/>
          <w:sz w:val="28"/>
          <w:szCs w:val="28"/>
        </w:rPr>
        <w:t>8</w:t>
      </w:r>
      <w:r w:rsidR="00047E92" w:rsidRPr="00047E9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47E92" w:rsidRPr="00047E9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6A5F">
        <w:rPr>
          <w:rFonts w:ascii="Times New Roman" w:hAnsi="Times New Roman" w:cs="Times New Roman"/>
          <w:sz w:val="28"/>
          <w:szCs w:val="28"/>
        </w:rPr>
        <w:t xml:space="preserve">  </w:t>
      </w:r>
      <w:r w:rsidR="00047E92" w:rsidRPr="00047E92">
        <w:rPr>
          <w:rFonts w:ascii="Times New Roman" w:hAnsi="Times New Roman" w:cs="Times New Roman"/>
          <w:sz w:val="28"/>
          <w:szCs w:val="28"/>
        </w:rPr>
        <w:t xml:space="preserve">     </w:t>
      </w:r>
      <w:r w:rsidR="0069540C">
        <w:rPr>
          <w:rFonts w:ascii="Times New Roman" w:hAnsi="Times New Roman" w:cs="Times New Roman"/>
          <w:sz w:val="28"/>
          <w:szCs w:val="28"/>
        </w:rPr>
        <w:t xml:space="preserve">    </w:t>
      </w:r>
      <w:r w:rsidR="008F1AE1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047E92">
        <w:rPr>
          <w:rFonts w:ascii="Times New Roman" w:hAnsi="Times New Roman" w:cs="Times New Roman"/>
          <w:sz w:val="28"/>
          <w:szCs w:val="28"/>
        </w:rPr>
        <w:t xml:space="preserve"> </w:t>
      </w:r>
      <w:r w:rsidR="00047E92" w:rsidRPr="00047E92">
        <w:rPr>
          <w:rFonts w:ascii="Times New Roman" w:hAnsi="Times New Roman" w:cs="Times New Roman"/>
          <w:sz w:val="28"/>
          <w:szCs w:val="28"/>
        </w:rPr>
        <w:t xml:space="preserve"> </w:t>
      </w:r>
      <w:r w:rsidR="0069540C">
        <w:rPr>
          <w:rFonts w:ascii="Times New Roman" w:hAnsi="Times New Roman" w:cs="Times New Roman"/>
          <w:sz w:val="28"/>
          <w:szCs w:val="28"/>
        </w:rPr>
        <w:t>п. Красноармейский</w:t>
      </w:r>
      <w:r w:rsidR="00047E92"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  <w:r w:rsidR="00436A5F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97515D" w:rsidRDefault="0097515D" w:rsidP="0097515D">
      <w:pPr>
        <w:pStyle w:val="30"/>
        <w:shd w:val="clear" w:color="auto" w:fill="auto"/>
        <w:spacing w:after="0" w:line="324" w:lineRule="exact"/>
        <w:jc w:val="left"/>
        <w:rPr>
          <w:b w:val="0"/>
        </w:rPr>
      </w:pPr>
    </w:p>
    <w:p w:rsidR="00047E92" w:rsidRDefault="00047E92" w:rsidP="0097515D">
      <w:pPr>
        <w:pStyle w:val="30"/>
        <w:shd w:val="clear" w:color="auto" w:fill="auto"/>
        <w:spacing w:after="0" w:line="324" w:lineRule="exact"/>
        <w:jc w:val="left"/>
        <w:rPr>
          <w:b w:val="0"/>
        </w:rPr>
      </w:pPr>
      <w:r w:rsidRPr="00EF0739">
        <w:rPr>
          <w:b w:val="0"/>
        </w:rPr>
        <w:t>О создании комиссии по осуществлению контроля за качеством</w:t>
      </w:r>
      <w:r w:rsidRPr="00EF0739">
        <w:rPr>
          <w:b w:val="0"/>
        </w:rPr>
        <w:br/>
        <w:t>пре</w:t>
      </w:r>
      <w:r w:rsidR="00697574">
        <w:rPr>
          <w:b w:val="0"/>
        </w:rPr>
        <w:t xml:space="preserve">доставления питания обучающихся </w:t>
      </w:r>
      <w:r w:rsidR="00115290">
        <w:rPr>
          <w:b w:val="0"/>
        </w:rPr>
        <w:t>«Р</w:t>
      </w:r>
      <w:r w:rsidRPr="00EF0739">
        <w:rPr>
          <w:b w:val="0"/>
        </w:rPr>
        <w:t>одительский контроль»</w:t>
      </w:r>
    </w:p>
    <w:p w:rsidR="0097515D" w:rsidRDefault="0097515D" w:rsidP="0097515D">
      <w:pPr>
        <w:pStyle w:val="30"/>
        <w:shd w:val="clear" w:color="auto" w:fill="auto"/>
        <w:spacing w:after="0" w:line="324" w:lineRule="exact"/>
        <w:jc w:val="left"/>
        <w:rPr>
          <w:b w:val="0"/>
        </w:rPr>
      </w:pPr>
      <w:r>
        <w:rPr>
          <w:b w:val="0"/>
        </w:rPr>
        <w:t>в 202</w:t>
      </w:r>
      <w:r w:rsidR="00782ABF">
        <w:rPr>
          <w:b w:val="0"/>
        </w:rPr>
        <w:t>5</w:t>
      </w:r>
      <w:r>
        <w:rPr>
          <w:b w:val="0"/>
        </w:rPr>
        <w:t>-202</w:t>
      </w:r>
      <w:r w:rsidR="00782ABF">
        <w:rPr>
          <w:b w:val="0"/>
        </w:rPr>
        <w:t>6</w:t>
      </w:r>
      <w:r w:rsidR="00436A5F"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уч.году</w:t>
      </w:r>
      <w:proofErr w:type="spellEnd"/>
      <w:proofErr w:type="gramEnd"/>
    </w:p>
    <w:p w:rsidR="004E4D44" w:rsidRPr="00EF0739" w:rsidRDefault="004E4D44" w:rsidP="0097515D">
      <w:pPr>
        <w:pStyle w:val="30"/>
        <w:shd w:val="clear" w:color="auto" w:fill="auto"/>
        <w:spacing w:after="0" w:line="324" w:lineRule="exact"/>
        <w:jc w:val="left"/>
        <w:rPr>
          <w:b w:val="0"/>
        </w:rPr>
      </w:pPr>
    </w:p>
    <w:p w:rsidR="00047E92" w:rsidRPr="004E4D44" w:rsidRDefault="00DC5ADD" w:rsidP="00782AB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2ABF" w:rsidRPr="00782ABF">
        <w:rPr>
          <w:rFonts w:ascii="Times New Roman" w:hAnsi="Times New Roman" w:cs="Times New Roman"/>
          <w:sz w:val="28"/>
          <w:szCs w:val="28"/>
        </w:rPr>
        <w:t xml:space="preserve"> соответствии с внесенными имениями в статью </w:t>
      </w:r>
      <w:r w:rsidR="005614D2" w:rsidRPr="00782ABF">
        <w:rPr>
          <w:rFonts w:ascii="Times New Roman" w:hAnsi="Times New Roman" w:cs="Times New Roman"/>
          <w:sz w:val="28"/>
          <w:szCs w:val="28"/>
        </w:rPr>
        <w:t>37 Федерального</w:t>
      </w:r>
      <w:r w:rsidR="00782ABF" w:rsidRPr="00782ABF">
        <w:rPr>
          <w:rFonts w:ascii="Times New Roman" w:hAnsi="Times New Roman" w:cs="Times New Roman"/>
          <w:sz w:val="28"/>
          <w:szCs w:val="28"/>
        </w:rPr>
        <w:t xml:space="preserve"> закона «Об образовании в Российской Федерации», </w:t>
      </w:r>
      <w:r w:rsidR="005614D2" w:rsidRPr="00782ABF">
        <w:rPr>
          <w:rFonts w:ascii="Times New Roman" w:hAnsi="Times New Roman" w:cs="Times New Roman"/>
          <w:sz w:val="28"/>
          <w:szCs w:val="28"/>
        </w:rPr>
        <w:t>статьей 41, пунктом</w:t>
      </w:r>
      <w:r w:rsidR="00782ABF" w:rsidRPr="00782ABF">
        <w:rPr>
          <w:rFonts w:ascii="Times New Roman" w:hAnsi="Times New Roman" w:cs="Times New Roman"/>
          <w:sz w:val="28"/>
          <w:szCs w:val="28"/>
        </w:rPr>
        <w:t xml:space="preserve"> 7 статьи 79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методическими рекомендациями МР 2.4.  0179-20 </w:t>
      </w:r>
      <w:r w:rsidR="005614D2" w:rsidRPr="00782ABF">
        <w:rPr>
          <w:rFonts w:ascii="Times New Roman" w:hAnsi="Times New Roman" w:cs="Times New Roman"/>
          <w:sz w:val="28"/>
          <w:szCs w:val="28"/>
        </w:rPr>
        <w:t>«Рекомендации</w:t>
      </w:r>
      <w:r w:rsidR="00782ABF" w:rsidRPr="00782ABF">
        <w:rPr>
          <w:rFonts w:ascii="Times New Roman" w:hAnsi="Times New Roman" w:cs="Times New Roman"/>
          <w:sz w:val="28"/>
          <w:szCs w:val="28"/>
        </w:rPr>
        <w:t xml:space="preserve"> по </w:t>
      </w:r>
      <w:r w:rsidR="005614D2" w:rsidRPr="00782ABF">
        <w:rPr>
          <w:rFonts w:ascii="Times New Roman" w:hAnsi="Times New Roman" w:cs="Times New Roman"/>
          <w:sz w:val="28"/>
          <w:szCs w:val="28"/>
        </w:rPr>
        <w:t>организации питания</w:t>
      </w:r>
      <w:r w:rsidR="00782ABF" w:rsidRPr="00782ABF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5614D2" w:rsidRPr="00782ABF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782ABF" w:rsidRPr="00782ABF">
        <w:rPr>
          <w:rFonts w:ascii="Times New Roman" w:hAnsi="Times New Roman" w:cs="Times New Roman"/>
          <w:sz w:val="28"/>
          <w:szCs w:val="28"/>
        </w:rPr>
        <w:t xml:space="preserve">», методическими рекомендациями МР 2.4.  0180-20 « Родительский контроль за  организацией  питания обучающихся в общеобразовательных  организациях», утвержденными, Федеральной службой по надзору в сфере защиты прав потребителей и благополучия человека» от 18.05.2020 года, </w:t>
      </w:r>
      <w:r w:rsidR="00782ABF">
        <w:rPr>
          <w:rFonts w:ascii="Times New Roman" w:hAnsi="Times New Roman" w:cs="Times New Roman"/>
          <w:sz w:val="28"/>
          <w:szCs w:val="28"/>
        </w:rPr>
        <w:t xml:space="preserve">приказа Управления образования </w:t>
      </w:r>
      <w:r w:rsidR="00782ABF" w:rsidRPr="00782ABF">
        <w:rPr>
          <w:rFonts w:ascii="Times New Roman" w:hAnsi="Times New Roman" w:cs="Times New Roman"/>
          <w:sz w:val="28"/>
          <w:szCs w:val="28"/>
        </w:rPr>
        <w:t>«Об организации питания обучающихся 1-4 классов  в муниципальных бюджетных  общеобразовательных учреждениях Орловского района в 2025-2026 учебном  году</w:t>
      </w:r>
      <w:r w:rsidR="00782ABF">
        <w:rPr>
          <w:rFonts w:ascii="Times New Roman" w:hAnsi="Times New Roman" w:cs="Times New Roman"/>
          <w:sz w:val="28"/>
          <w:szCs w:val="28"/>
        </w:rPr>
        <w:t xml:space="preserve">» №461 от 26.08.2025г, </w:t>
      </w:r>
      <w:r w:rsidR="004E4D44" w:rsidRPr="004E4D44">
        <w:rPr>
          <w:rFonts w:ascii="Times New Roman" w:hAnsi="Times New Roman" w:cs="Times New Roman"/>
          <w:sz w:val="28"/>
          <w:szCs w:val="28"/>
        </w:rPr>
        <w:t>в</w:t>
      </w:r>
      <w:r w:rsidR="00047E92" w:rsidRPr="004E4D44"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 системы контроля качества предоставляемого питания обучающимся МБОУ Красноармейской СОШ</w:t>
      </w:r>
    </w:p>
    <w:p w:rsidR="00047E92" w:rsidRPr="004E4D44" w:rsidRDefault="00047E92" w:rsidP="00CF400F">
      <w:pPr>
        <w:pStyle w:val="20"/>
        <w:shd w:val="clear" w:color="auto" w:fill="auto"/>
        <w:spacing w:before="0" w:after="0"/>
        <w:jc w:val="left"/>
      </w:pPr>
      <w:r w:rsidRPr="004E4D44">
        <w:t>ПРИКАЗЫ</w:t>
      </w:r>
      <w:r w:rsidR="005B5301" w:rsidRPr="004E4D44">
        <w:t>В</w:t>
      </w:r>
      <w:r w:rsidRPr="004E4D44">
        <w:t>АЮ:</w:t>
      </w:r>
    </w:p>
    <w:p w:rsidR="00047E92" w:rsidRDefault="00047E92" w:rsidP="00436A5F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</w:pPr>
      <w:r>
        <w:t xml:space="preserve">Создать комиссию по осуществлению контроля по качеству предоставления питания обучающимся («родительский контроль») МБОУ Красноармейской </w:t>
      </w:r>
      <w:proofErr w:type="gramStart"/>
      <w:r>
        <w:t>СОШ  в</w:t>
      </w:r>
      <w:proofErr w:type="gramEnd"/>
      <w:r>
        <w:t xml:space="preserve"> 202</w:t>
      </w:r>
      <w:r w:rsidR="00782ABF">
        <w:t>5</w:t>
      </w:r>
      <w:r>
        <w:t>-202</w:t>
      </w:r>
      <w:r w:rsidR="00782ABF">
        <w:t>6</w:t>
      </w:r>
      <w:r>
        <w:t xml:space="preserve"> учебном году в следующем составе:</w:t>
      </w:r>
    </w:p>
    <w:p w:rsidR="004E5BA1" w:rsidRDefault="00782ABF" w:rsidP="00CF400F">
      <w:pPr>
        <w:pStyle w:val="20"/>
        <w:shd w:val="clear" w:color="auto" w:fill="auto"/>
        <w:spacing w:before="0" w:after="0" w:line="240" w:lineRule="auto"/>
        <w:ind w:left="113"/>
      </w:pPr>
      <w:r>
        <w:t>Старкова А.М-8а класс</w:t>
      </w:r>
    </w:p>
    <w:p w:rsidR="00782ABF" w:rsidRDefault="00782ABF" w:rsidP="00CF400F">
      <w:pPr>
        <w:pStyle w:val="20"/>
        <w:shd w:val="clear" w:color="auto" w:fill="auto"/>
        <w:spacing w:before="0" w:after="0" w:line="240" w:lineRule="auto"/>
        <w:ind w:left="113"/>
      </w:pPr>
      <w:r>
        <w:t>Ткачёва Евгения Сергеевна-3а класс</w:t>
      </w:r>
    </w:p>
    <w:p w:rsidR="00782ABF" w:rsidRDefault="0097278B" w:rsidP="00CF400F">
      <w:pPr>
        <w:pStyle w:val="20"/>
        <w:shd w:val="clear" w:color="auto" w:fill="auto"/>
        <w:spacing w:before="0" w:after="0" w:line="240" w:lineRule="auto"/>
        <w:ind w:left="113"/>
      </w:pPr>
      <w:proofErr w:type="spellStart"/>
      <w:r>
        <w:t>Мусенцова</w:t>
      </w:r>
      <w:proofErr w:type="spellEnd"/>
      <w:r>
        <w:t xml:space="preserve"> Юлия Дмитриевна-6а класс</w:t>
      </w:r>
    </w:p>
    <w:p w:rsidR="0097278B" w:rsidRDefault="0097278B" w:rsidP="00CF400F">
      <w:pPr>
        <w:pStyle w:val="20"/>
        <w:shd w:val="clear" w:color="auto" w:fill="auto"/>
        <w:spacing w:before="0" w:after="0" w:line="240" w:lineRule="auto"/>
        <w:ind w:left="113"/>
      </w:pPr>
      <w:proofErr w:type="spellStart"/>
      <w:r>
        <w:t>Пустоварова</w:t>
      </w:r>
      <w:proofErr w:type="spellEnd"/>
      <w:r>
        <w:t xml:space="preserve"> </w:t>
      </w:r>
      <w:r w:rsidR="00DC5ADD">
        <w:t>Карина Анатольевна 1,</w:t>
      </w:r>
      <w:r>
        <w:t xml:space="preserve"> а класс</w:t>
      </w:r>
    </w:p>
    <w:p w:rsidR="0097278B" w:rsidRDefault="00DC5ADD" w:rsidP="00CF400F">
      <w:pPr>
        <w:pStyle w:val="20"/>
        <w:shd w:val="clear" w:color="auto" w:fill="auto"/>
        <w:spacing w:before="0" w:after="0" w:line="240" w:lineRule="auto"/>
        <w:ind w:left="113"/>
      </w:pPr>
      <w:r>
        <w:t>Волченко Елена Анатольевна-9а класс</w:t>
      </w:r>
    </w:p>
    <w:p w:rsidR="005B5301" w:rsidRDefault="005B5301" w:rsidP="00436A5F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</w:pPr>
      <w:r>
        <w:t>Классным руководителям обеспечить явку родителей для проведения родительского контроля.</w:t>
      </w:r>
    </w:p>
    <w:p w:rsidR="00047E92" w:rsidRDefault="00047E92" w:rsidP="00436A5F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</w:pPr>
      <w:r>
        <w:t xml:space="preserve">Контроль исполнения данного </w:t>
      </w:r>
      <w:r w:rsidR="00DC5ADD">
        <w:t>приказа возложить на заместителя директора по ВР Иващенко С.Г.</w:t>
      </w:r>
    </w:p>
    <w:p w:rsidR="00526C03" w:rsidRDefault="00436A5F" w:rsidP="005614D2">
      <w:pPr>
        <w:pStyle w:val="20"/>
        <w:shd w:val="clear" w:color="auto" w:fill="auto"/>
        <w:spacing w:before="0" w:after="0" w:line="240" w:lineRule="auto"/>
        <w:ind w:left="113"/>
      </w:pPr>
      <w:r>
        <w:t xml:space="preserve">     </w:t>
      </w:r>
      <w:r w:rsidR="00047E92">
        <w:t xml:space="preserve">Директор школы            </w:t>
      </w:r>
      <w:r>
        <w:t xml:space="preserve">          </w:t>
      </w:r>
      <w:r w:rsidR="00047E92">
        <w:t xml:space="preserve">  Л.В.</w:t>
      </w:r>
      <w:r w:rsidR="00115290">
        <w:t xml:space="preserve"> </w:t>
      </w:r>
      <w:r w:rsidR="00047E92">
        <w:t>Гришина</w:t>
      </w:r>
    </w:p>
    <w:p w:rsidR="005614D2" w:rsidRDefault="005614D2" w:rsidP="005614D2">
      <w:pPr>
        <w:pStyle w:val="20"/>
        <w:shd w:val="clear" w:color="auto" w:fill="auto"/>
        <w:spacing w:before="0" w:after="0" w:line="240" w:lineRule="auto"/>
        <w:ind w:left="113"/>
      </w:pPr>
      <w:proofErr w:type="gramStart"/>
      <w:r>
        <w:t xml:space="preserve">Ознакомлен:   </w:t>
      </w:r>
      <w:proofErr w:type="gramEnd"/>
      <w:r>
        <w:t xml:space="preserve">                                  С.Г.  Иващенко </w:t>
      </w:r>
    </w:p>
    <w:sectPr w:rsidR="005614D2" w:rsidSect="005614D2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4066"/>
    <w:multiLevelType w:val="multilevel"/>
    <w:tmpl w:val="B4EC488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9726A"/>
    <w:multiLevelType w:val="multilevel"/>
    <w:tmpl w:val="186C43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4514D1"/>
    <w:multiLevelType w:val="multilevel"/>
    <w:tmpl w:val="8ED4F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3B0DFB"/>
    <w:multiLevelType w:val="multilevel"/>
    <w:tmpl w:val="06ECC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AC50E3"/>
    <w:multiLevelType w:val="multilevel"/>
    <w:tmpl w:val="B254F8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AE2E88"/>
    <w:multiLevelType w:val="multilevel"/>
    <w:tmpl w:val="94527C6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92"/>
    <w:rsid w:val="00047E92"/>
    <w:rsid w:val="00115290"/>
    <w:rsid w:val="00142AE2"/>
    <w:rsid w:val="00165FEC"/>
    <w:rsid w:val="001D46C4"/>
    <w:rsid w:val="0022692A"/>
    <w:rsid w:val="00265E8D"/>
    <w:rsid w:val="00284C9C"/>
    <w:rsid w:val="00334090"/>
    <w:rsid w:val="003667CC"/>
    <w:rsid w:val="003B7EC2"/>
    <w:rsid w:val="003D74C7"/>
    <w:rsid w:val="00412B25"/>
    <w:rsid w:val="0043462A"/>
    <w:rsid w:val="00436A5F"/>
    <w:rsid w:val="004C313B"/>
    <w:rsid w:val="004E4D44"/>
    <w:rsid w:val="004E5BA1"/>
    <w:rsid w:val="00526C03"/>
    <w:rsid w:val="00527BB7"/>
    <w:rsid w:val="005614D2"/>
    <w:rsid w:val="00576818"/>
    <w:rsid w:val="005B5301"/>
    <w:rsid w:val="00600FED"/>
    <w:rsid w:val="0069540C"/>
    <w:rsid w:val="00697574"/>
    <w:rsid w:val="00721420"/>
    <w:rsid w:val="00782ABF"/>
    <w:rsid w:val="008716B6"/>
    <w:rsid w:val="008F1AE1"/>
    <w:rsid w:val="008F2773"/>
    <w:rsid w:val="0097278B"/>
    <w:rsid w:val="0097515D"/>
    <w:rsid w:val="009A0CDD"/>
    <w:rsid w:val="009A62C8"/>
    <w:rsid w:val="009C46FD"/>
    <w:rsid w:val="009F6EE2"/>
    <w:rsid w:val="00A15B22"/>
    <w:rsid w:val="00A478BD"/>
    <w:rsid w:val="00A67FD6"/>
    <w:rsid w:val="00A830CC"/>
    <w:rsid w:val="00B878FB"/>
    <w:rsid w:val="00BF3BC4"/>
    <w:rsid w:val="00C774B0"/>
    <w:rsid w:val="00CA308E"/>
    <w:rsid w:val="00CF400F"/>
    <w:rsid w:val="00D14220"/>
    <w:rsid w:val="00D47E97"/>
    <w:rsid w:val="00DC5ADD"/>
    <w:rsid w:val="00DE24F3"/>
    <w:rsid w:val="00E04D4A"/>
    <w:rsid w:val="00EB0114"/>
    <w:rsid w:val="00EF0739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43FA"/>
  <w15:docId w15:val="{9E8EA60E-40ED-412F-84CE-37DD4E05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47E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E92"/>
    <w:pPr>
      <w:widowControl w:val="0"/>
      <w:shd w:val="clear" w:color="auto" w:fill="FFFFFF"/>
      <w:spacing w:after="9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047E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E92"/>
    <w:pPr>
      <w:widowControl w:val="0"/>
      <w:shd w:val="clear" w:color="auto" w:fill="FFFFFF"/>
      <w:spacing w:before="540" w:after="120" w:line="3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047E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47E92"/>
    <w:pPr>
      <w:widowControl w:val="0"/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Подпись к картинке_"/>
    <w:basedOn w:val="a0"/>
    <w:link w:val="a4"/>
    <w:rsid w:val="001D46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1D46C4"/>
    <w:pPr>
      <w:widowControl w:val="0"/>
      <w:shd w:val="clear" w:color="auto" w:fill="FFFFFF"/>
      <w:spacing w:after="0" w:line="51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2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C0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1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Организаторы</cp:lastModifiedBy>
  <cp:revision>8</cp:revision>
  <cp:lastPrinted>2023-10-05T12:21:00Z</cp:lastPrinted>
  <dcterms:created xsi:type="dcterms:W3CDTF">2024-09-11T08:22:00Z</dcterms:created>
  <dcterms:modified xsi:type="dcterms:W3CDTF">2026-03-27T05:49:00Z</dcterms:modified>
</cp:coreProperties>
</file>